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Súhlasím so spracovaním osobných údajov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  zmysle platnej právnej úpravy týmto poskytujem súhlas so spracúvaním osobných údajov v rozsahu meno, priezvisko, dátum narodenia, adresa bydliska, telefónny kontakt, mailová adresa prevádzkovateľovi CEVARM cestovná kancelária pre deti s.r.o so sídlom  Smrečianska 15, 811 05 Bratislava 1,               IČO : 35753226 (ďalej pre len „prevádzkovateľ“) pre účelom plnenia Zmluvy o obstaraní zájazdu  ( ďalej len“zmluvy“)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 prípade, že súhlas nebude poskytnutý, nebude môcť prevádzkovateľ objednané služby  realizovať a zmluvu nebude možné uzatvoriť.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Súhlas sa poskytuje najviac na dobu 10 rokov. Prevádzkovateľ  eviduje v databáze účastníkov detských táborov osobné údaje 4 roky, na dlhšiu dobu stanovenú zákonom   osobné údaje eviduje  za účelom potrebnej archivácie a účtovníctva.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Súhlas je možné kedykoľvek písomne  odvolať zaslaním mailu na info@cevarm.sk.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Dotknutá osoba vyhlasuje, že bola o svojich právach zverejnených na  webovej stránke prevádzkovateľa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www.cevarm.sk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poučená.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Spracúvanie osobných údajov dotknutej osoby   aj ich poskytnutie prevádzkovateľovi na účel obchodného styku prevádzkovateľa a dotknutej osoby za účelom uzatvorenia a plnenia zmluvy  je dobrovoľné, avšak súčasne nevyhnutné na účely uzatvorenia a plnenia zmluvy.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evarm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